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2D" w:rsidRPr="00DA4A2D" w:rsidRDefault="00DA4A2D" w:rsidP="00E8543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DA4A2D" w:rsidRPr="00DA4A2D" w:rsidRDefault="00DA4A2D" w:rsidP="00E8543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программы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«Социология глобализации»</w:t>
      </w:r>
    </w:p>
    <w:p w:rsidR="00DA4A2D" w:rsidRPr="00DA4A2D" w:rsidRDefault="00DA4A2D" w:rsidP="00E8543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A2D" w:rsidRPr="00DA4A2D" w:rsidRDefault="00DA4A2D" w:rsidP="00DA4A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Настоящая рабочая программа дисциплины разработана кафедрой СГН-2 «Социология и культурология» в соответствии с Федеральным государственным </w:t>
      </w:r>
      <w:r w:rsidRPr="00DA4A2D">
        <w:rPr>
          <w:rFonts w:ascii="Times New Roman" w:eastAsia="Times New Roman" w:hAnsi="Times New Roman" w:cs="Times New Roman"/>
          <w:sz w:val="28"/>
          <w:szCs w:val="28"/>
        </w:rPr>
        <w:t>образовательным стандартом (ФГОС ВО), основной профессиональной образовательной программой по направлению подготовки: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A2D" w:rsidRPr="00DA4A2D" w:rsidRDefault="00DA4A2D" w:rsidP="00DA4A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DA4A2D">
        <w:rPr>
          <w:rFonts w:ascii="Times New Roman" w:eastAsia="Times New Roman" w:hAnsi="Times New Roman" w:cs="Times New Roman"/>
          <w:b/>
          <w:sz w:val="28"/>
          <w:szCs w:val="28"/>
        </w:rPr>
        <w:t>39.03.01 «Социология»</w:t>
      </w:r>
    </w:p>
    <w:p w:rsidR="00DA4A2D" w:rsidRPr="00DA4A2D" w:rsidRDefault="00DA4A2D" w:rsidP="00DA4A2D">
      <w:pPr>
        <w:widowControl w:val="0"/>
        <w:overflowPunct w:val="0"/>
        <w:autoSpaceDE w:val="0"/>
        <w:autoSpaceDN w:val="0"/>
        <w:adjustRightInd w:val="0"/>
        <w:spacing w:after="11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A4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="009D7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ю </w:t>
      </w:r>
      <w:r w:rsidRPr="00DA4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является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социологических представлений о влиянии глобализации на все стороны жизни стран мира и судьбы народов, об инновационных процессах, вызванных глобальными трендами в сфере экономики, политики, науки и техники. </w:t>
      </w:r>
    </w:p>
    <w:p w:rsidR="00DA4A2D" w:rsidRPr="00DA4A2D" w:rsidRDefault="00DA4A2D" w:rsidP="00E85431">
      <w:pPr>
        <w:widowControl w:val="0"/>
        <w:overflowPunct w:val="0"/>
        <w:autoSpaceDE w:val="0"/>
        <w:autoSpaceDN w:val="0"/>
        <w:adjustRightInd w:val="0"/>
        <w:spacing w:after="11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дается комплексное представление о г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фокусе социологии и социальных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особое внимание уделено специфике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социологического подхода.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причины мн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огообрази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концепций глобализации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о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проявления в различных сферах общественной жизни: в экономике, в сфере коммуникации, в политике, духовной жизни, науке и образовании.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Показаны миграционные процессы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проявление глобализации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оциальные </w:t>
      </w:r>
      <w:proofErr w:type="spellStart"/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 транснациональных компаний в международных экономических процессах.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с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7F7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циальное измерение глобализации, описано ф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транснациональных классов.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Проанализированы п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ротиворечия, позитивные и негативные последствия глобализации для разных стран и народов мира.</w:t>
      </w:r>
    </w:p>
    <w:p w:rsidR="00DA4A2D" w:rsidRPr="00DA4A2D" w:rsidRDefault="00DA4A2D" w:rsidP="00E854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уделено России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глобальном мире: история и современность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противоречия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России в глобальной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г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ам, с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A2D" w:rsidRDefault="00DA4A2D" w:rsidP="00E854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завершается анализом современной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ситуации и перспектив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человечества в ХХ1 веке: изменение соотношения сил 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нете и полюса мирового развития </w:t>
      </w:r>
      <w:r w:rsidRPr="00D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материалах российских и зарубежных исследований. </w:t>
      </w:r>
    </w:p>
    <w:p w:rsidR="00EC7F7A" w:rsidRPr="00DA4A2D" w:rsidRDefault="00EC7F7A" w:rsidP="00DA4A2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2D" w:rsidRPr="00E85431" w:rsidRDefault="00DA4A2D" w:rsidP="00DA4A2D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8543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дисциплины составляет 3 зачетных единиц (</w:t>
      </w:r>
      <w:proofErr w:type="spellStart"/>
      <w:r w:rsidRPr="00E85431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Pr="00E85431">
        <w:rPr>
          <w:rFonts w:ascii="Times New Roman" w:eastAsia="Times New Roman" w:hAnsi="Times New Roman" w:cs="Times New Roman"/>
          <w:color w:val="000000"/>
          <w:sz w:val="24"/>
          <w:szCs w:val="24"/>
        </w:rPr>
        <w:t>.), 108</w:t>
      </w:r>
      <w:r w:rsidR="00EC7F7A" w:rsidRPr="00E8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академических часов</w:t>
      </w:r>
      <w:r w:rsidRPr="00E8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8543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</w:t>
      </w:r>
    </w:p>
    <w:p w:rsidR="00DA4A2D" w:rsidRPr="00E85431" w:rsidRDefault="00DA4A2D" w:rsidP="00EC7F7A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E8543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Объем дисциплины по видам учебных занятий (в часах)</w:t>
      </w:r>
      <w:r w:rsidR="00EC7F7A" w:rsidRPr="00E8543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6"/>
        <w:gridCol w:w="1134"/>
        <w:gridCol w:w="1247"/>
      </w:tblGrid>
      <w:tr w:rsidR="00EC7F7A" w:rsidRPr="00EC7F7A" w:rsidTr="00E85431"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7A" w:rsidRPr="00EC7F7A" w:rsidRDefault="00EC7F7A" w:rsidP="00EC7F7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7A" w:rsidRPr="00EC7F7A" w:rsidRDefault="00EC7F7A" w:rsidP="00EC7F7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Объем </w:t>
            </w:r>
            <w:r w:rsidRPr="00EC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часах по семестрам</w:t>
            </w:r>
          </w:p>
        </w:tc>
      </w:tr>
      <w:tr w:rsidR="00E85431" w:rsidRPr="00EC7F7A" w:rsidTr="00E85431"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31" w:rsidRPr="00EC7F7A" w:rsidRDefault="00E85431" w:rsidP="00EC7F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31" w:rsidRPr="00EC7F7A" w:rsidRDefault="00E85431" w:rsidP="00EC7F7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31" w:rsidRPr="00EC7F7A" w:rsidRDefault="00E85431" w:rsidP="00EC7F7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EC7F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E85431" w:rsidRPr="00EC7F7A" w:rsidRDefault="00E85431" w:rsidP="00EC7F7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семестр</w:t>
            </w:r>
          </w:p>
          <w:p w:rsidR="00E85431" w:rsidRPr="00EC7F7A" w:rsidRDefault="00E85431" w:rsidP="00EC7F7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C7F7A" w:rsidRPr="00EC7F7A" w:rsidTr="00E8543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7A" w:rsidRPr="00EC7F7A" w:rsidRDefault="00EC7F7A" w:rsidP="00EC7F7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C7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Контактная работа </w:t>
            </w:r>
            <w:r w:rsidRPr="00EC7F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обучающихся с преподавателем по видам учебных занятий  (всего)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A" w:rsidRPr="00EC7F7A" w:rsidRDefault="00EC7F7A" w:rsidP="00EC7F7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431" w:rsidRPr="00EC7F7A" w:rsidTr="00E8543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31" w:rsidRPr="00EC7F7A" w:rsidRDefault="00E85431" w:rsidP="00EC7F7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Аудиторная работа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31" w:rsidRPr="00EC7F7A" w:rsidRDefault="00E85431" w:rsidP="00EC7F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31" w:rsidRPr="00EC7F7A" w:rsidRDefault="00E85431" w:rsidP="00EC7F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</w:tr>
      <w:tr w:rsidR="00E85431" w:rsidRPr="00EC7F7A" w:rsidTr="00E8543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31" w:rsidRPr="00EC7F7A" w:rsidRDefault="00E85431" w:rsidP="00EC7F7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31" w:rsidRPr="00A9403F" w:rsidRDefault="00A9403F" w:rsidP="00EC7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A9403F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31" w:rsidRPr="00A9403F" w:rsidRDefault="00A9403F" w:rsidP="00EC7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A9403F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E85431" w:rsidRPr="00EC7F7A" w:rsidTr="00E8543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31" w:rsidRPr="00EC7F7A" w:rsidRDefault="00E85431" w:rsidP="00EC7F7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Семинары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31" w:rsidRPr="00A9403F" w:rsidRDefault="00A9403F" w:rsidP="00EC7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A9403F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31" w:rsidRPr="00A9403F" w:rsidRDefault="00A9403F" w:rsidP="00EC7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A9403F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  <w:t>48</w:t>
            </w:r>
          </w:p>
        </w:tc>
      </w:tr>
      <w:tr w:rsidR="00E85431" w:rsidRPr="00EC7F7A" w:rsidTr="00E8543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31" w:rsidRPr="00EC7F7A" w:rsidRDefault="00E85431" w:rsidP="00EC7F7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2. Самостоятельная работа обучающихся (СР)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31" w:rsidRPr="00A9403F" w:rsidRDefault="00A9403F" w:rsidP="00EC7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4"/>
                <w:szCs w:val="24"/>
                <w:lang w:eastAsia="ru-RU"/>
              </w:rPr>
            </w:pPr>
            <w:r w:rsidRPr="00A9403F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31" w:rsidRPr="00A9403F" w:rsidRDefault="00A9403F" w:rsidP="00EC7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4"/>
                <w:szCs w:val="24"/>
                <w:lang w:eastAsia="ru-RU"/>
              </w:rPr>
            </w:pPr>
            <w:r w:rsidRPr="00A9403F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4"/>
                <w:szCs w:val="24"/>
                <w:lang w:eastAsia="ru-RU"/>
              </w:rPr>
              <w:t>48</w:t>
            </w:r>
          </w:p>
        </w:tc>
      </w:tr>
      <w:tr w:rsidR="00E85431" w:rsidRPr="00EC7F7A" w:rsidTr="00E8543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31" w:rsidRPr="00EC7F7A" w:rsidRDefault="00E85431" w:rsidP="00EC7F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учебного материала лекций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31" w:rsidRPr="00EC7F7A" w:rsidRDefault="00E85431" w:rsidP="00E8543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31" w:rsidRPr="00EC7F7A" w:rsidRDefault="00E85431" w:rsidP="00E8543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4</w:t>
            </w:r>
          </w:p>
        </w:tc>
      </w:tr>
      <w:tr w:rsidR="00E85431" w:rsidRPr="00EC7F7A" w:rsidTr="00E8543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31" w:rsidRPr="00EC7F7A" w:rsidRDefault="00E85431" w:rsidP="00EC7F7A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семинарам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31" w:rsidRPr="00EC7F7A" w:rsidRDefault="00E85431" w:rsidP="00EC7F7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31" w:rsidRPr="00EC7F7A" w:rsidRDefault="00E85431" w:rsidP="00EC7F7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</w:t>
            </w:r>
          </w:p>
        </w:tc>
      </w:tr>
      <w:tr w:rsidR="00E85431" w:rsidRPr="00EC7F7A" w:rsidTr="00E8543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31" w:rsidRPr="00EC7F7A" w:rsidRDefault="00E85431" w:rsidP="00EC7F7A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контролю, контрольной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31" w:rsidRPr="00EC7F7A" w:rsidRDefault="00E85431" w:rsidP="00EC7F7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31" w:rsidRPr="00EC7F7A" w:rsidRDefault="00E85431" w:rsidP="00EC7F7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</w:t>
            </w:r>
          </w:p>
        </w:tc>
      </w:tr>
      <w:tr w:rsidR="00E85431" w:rsidRPr="00EC7F7A" w:rsidTr="00E8543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31" w:rsidRPr="00EC7F7A" w:rsidRDefault="00E85431" w:rsidP="00EC7F7A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докладов, рефератов,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31" w:rsidRPr="00EC7F7A" w:rsidRDefault="00E85431" w:rsidP="00EC7F7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31" w:rsidRPr="00EC7F7A" w:rsidRDefault="00E85431" w:rsidP="00EC7F7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14</w:t>
            </w:r>
          </w:p>
        </w:tc>
      </w:tr>
      <w:tr w:rsidR="00E85431" w:rsidRPr="00EC7F7A" w:rsidTr="00E8543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31" w:rsidRPr="00EC7F7A" w:rsidRDefault="00E85431" w:rsidP="00EC7F7A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текущего домашнего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31" w:rsidRPr="00EC7F7A" w:rsidRDefault="00E85431" w:rsidP="00EC7F7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31" w:rsidRPr="00EC7F7A" w:rsidRDefault="00E85431" w:rsidP="00EC7F7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12</w:t>
            </w:r>
          </w:p>
        </w:tc>
      </w:tr>
      <w:tr w:rsidR="00E85431" w:rsidRPr="00EC7F7A" w:rsidTr="00E8543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31" w:rsidRPr="00EC7F7A" w:rsidRDefault="00E85431" w:rsidP="00EC7F7A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Другие, отдельные виды СРС по Положению «Об организации внеаудиторной самостоятельной работы студентов МГТУ им. Н.Э. Баумана»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31" w:rsidRDefault="00E85431" w:rsidP="00EC7F7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  <w:p w:rsidR="00E85431" w:rsidRPr="00EC7F7A" w:rsidRDefault="00E85431" w:rsidP="00EC7F7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31" w:rsidRDefault="00E85431" w:rsidP="00E8543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  <w:p w:rsidR="00E85431" w:rsidRDefault="00E85431" w:rsidP="00E8543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12</w:t>
            </w:r>
          </w:p>
          <w:p w:rsidR="00E85431" w:rsidRDefault="00E85431" w:rsidP="00E8543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  <w:p w:rsidR="00E85431" w:rsidRPr="00EC7F7A" w:rsidRDefault="00E85431" w:rsidP="00E8543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E85431" w:rsidRPr="00EC7F7A" w:rsidTr="00E8543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31" w:rsidRPr="00EC7F7A" w:rsidRDefault="00E85431" w:rsidP="00EC7F7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3.Вид промежуточной аттестации обучающегося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31" w:rsidRPr="00EC7F7A" w:rsidRDefault="00E85431" w:rsidP="00EC7F7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31" w:rsidRPr="00EC7F7A" w:rsidRDefault="00E85431" w:rsidP="00EC7F7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</w:tbl>
    <w:p w:rsidR="00EC7F7A" w:rsidRPr="00EC7F7A" w:rsidRDefault="00EC7F7A" w:rsidP="00EC7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4A2D" w:rsidRPr="00DA4A2D" w:rsidRDefault="00DA4A2D" w:rsidP="00DA4A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DA4A2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Содержание дисциплины, структурированное по разделам (темам):</w:t>
      </w:r>
    </w:p>
    <w:tbl>
      <w:tblPr>
        <w:tblpPr w:leftFromText="180" w:rightFromText="180" w:vertAnchor="text" w:tblpY="1"/>
        <w:tblOverlap w:val="never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4695"/>
        <w:gridCol w:w="1307"/>
        <w:gridCol w:w="1305"/>
        <w:gridCol w:w="1197"/>
      </w:tblGrid>
      <w:tr w:rsidR="00DA4A2D" w:rsidRPr="00DA4A2D" w:rsidTr="00E85431">
        <w:trPr>
          <w:trHeight w:val="624"/>
        </w:trPr>
        <w:tc>
          <w:tcPr>
            <w:tcW w:w="439" w:type="pct"/>
            <w:vMerge w:val="restart"/>
            <w:vAlign w:val="center"/>
          </w:tcPr>
          <w:p w:rsidR="00DA4A2D" w:rsidRPr="00DA4A2D" w:rsidRDefault="00DA4A2D" w:rsidP="00DA4A2D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A4A2D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</w:t>
            </w:r>
          </w:p>
          <w:p w:rsidR="00DA4A2D" w:rsidRPr="00DA4A2D" w:rsidRDefault="00DA4A2D" w:rsidP="00DA4A2D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A4A2D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18" w:type="pct"/>
            <w:vMerge w:val="restart"/>
            <w:vAlign w:val="center"/>
          </w:tcPr>
          <w:p w:rsidR="00DA4A2D" w:rsidRPr="00DA4A2D" w:rsidRDefault="00DA4A2D" w:rsidP="00DA4A2D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A4A2D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Тема/</w:t>
            </w:r>
          </w:p>
          <w:p w:rsidR="00DA4A2D" w:rsidRPr="00DA4A2D" w:rsidRDefault="00DA4A2D" w:rsidP="00DA4A2D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A4A2D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раздела/</w:t>
            </w:r>
          </w:p>
          <w:p w:rsidR="00DA4A2D" w:rsidRPr="00DA4A2D" w:rsidRDefault="00DA4A2D" w:rsidP="00DA4A2D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A4A2D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модуля</w:t>
            </w:r>
          </w:p>
        </w:tc>
        <w:tc>
          <w:tcPr>
            <w:tcW w:w="2044" w:type="pct"/>
            <w:gridSpan w:val="3"/>
            <w:vAlign w:val="center"/>
          </w:tcPr>
          <w:p w:rsidR="00DA4A2D" w:rsidRPr="00DA4A2D" w:rsidRDefault="00DA4A2D" w:rsidP="00DA4A2D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A4A2D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Виды занятий,</w:t>
            </w:r>
          </w:p>
          <w:p w:rsidR="00DA4A2D" w:rsidRPr="00DA4A2D" w:rsidRDefault="00DA4A2D" w:rsidP="00DA4A2D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A4A2D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часы</w:t>
            </w:r>
          </w:p>
        </w:tc>
      </w:tr>
      <w:tr w:rsidR="00DA4A2D" w:rsidRPr="00DA4A2D" w:rsidTr="00E85431">
        <w:tc>
          <w:tcPr>
            <w:tcW w:w="439" w:type="pct"/>
            <w:vMerge/>
            <w:vAlign w:val="center"/>
          </w:tcPr>
          <w:p w:rsidR="00DA4A2D" w:rsidRPr="00DA4A2D" w:rsidRDefault="00DA4A2D" w:rsidP="00DA4A2D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18" w:type="pct"/>
            <w:vMerge/>
            <w:vAlign w:val="center"/>
          </w:tcPr>
          <w:p w:rsidR="00DA4A2D" w:rsidRPr="00DA4A2D" w:rsidRDefault="00DA4A2D" w:rsidP="00DA4A2D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pct"/>
            <w:vAlign w:val="center"/>
          </w:tcPr>
          <w:p w:rsidR="00DA4A2D" w:rsidRPr="00DA4A2D" w:rsidRDefault="00DA4A2D" w:rsidP="00DA4A2D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A4A2D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0" w:type="pct"/>
            <w:vAlign w:val="center"/>
          </w:tcPr>
          <w:p w:rsidR="00DA4A2D" w:rsidRPr="00DA4A2D" w:rsidRDefault="00DA4A2D" w:rsidP="00DA4A2D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A4A2D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42" w:type="pct"/>
            <w:vAlign w:val="center"/>
          </w:tcPr>
          <w:p w:rsidR="00DA4A2D" w:rsidRPr="00DA4A2D" w:rsidRDefault="00DA4A2D" w:rsidP="00DA4A2D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A4A2D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</w:t>
            </w:r>
          </w:p>
        </w:tc>
      </w:tr>
      <w:tr w:rsidR="00DA4A2D" w:rsidRPr="00DA4A2D" w:rsidTr="00F46070">
        <w:tc>
          <w:tcPr>
            <w:tcW w:w="5000" w:type="pct"/>
            <w:gridSpan w:val="5"/>
            <w:vAlign w:val="center"/>
          </w:tcPr>
          <w:p w:rsidR="00DA4A2D" w:rsidRPr="00DA4A2D" w:rsidRDefault="00E85431" w:rsidP="00E8543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DA4A2D" w:rsidRPr="00DA4A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DA4A2D" w:rsidRPr="00DA4A2D" w:rsidTr="00E85431">
        <w:trPr>
          <w:trHeight w:val="1459"/>
        </w:trPr>
        <w:tc>
          <w:tcPr>
            <w:tcW w:w="439" w:type="pct"/>
            <w:vAlign w:val="center"/>
          </w:tcPr>
          <w:p w:rsidR="00DA4A2D" w:rsidRPr="00DA4A2D" w:rsidRDefault="00DA4A2D" w:rsidP="00DA4A2D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4A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DA4A2D" w:rsidRPr="00DA4A2D" w:rsidRDefault="00EC7F7A" w:rsidP="00DA4A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Глобализация как социальный феномен. Социальные противоречия глобализации</w:t>
            </w:r>
            <w:r w:rsidRPr="00EC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1" w:type="pct"/>
            <w:vAlign w:val="center"/>
          </w:tcPr>
          <w:p w:rsidR="00DA4A2D" w:rsidRPr="00DA4A2D" w:rsidRDefault="00DA4A2D" w:rsidP="00DA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4A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pct"/>
            <w:vAlign w:val="center"/>
          </w:tcPr>
          <w:p w:rsidR="00DA4A2D" w:rsidRPr="00DA4A2D" w:rsidRDefault="00DA4A2D" w:rsidP="00DA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4A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2" w:type="pct"/>
            <w:vAlign w:val="center"/>
          </w:tcPr>
          <w:p w:rsidR="00DA4A2D" w:rsidRPr="00DA4A2D" w:rsidRDefault="00DA4A2D" w:rsidP="00DA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4A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23</w:t>
            </w:r>
          </w:p>
        </w:tc>
      </w:tr>
      <w:tr w:rsidR="00DA4A2D" w:rsidRPr="00DA4A2D" w:rsidTr="00E85431">
        <w:trPr>
          <w:trHeight w:val="1318"/>
        </w:trPr>
        <w:tc>
          <w:tcPr>
            <w:tcW w:w="439" w:type="pct"/>
            <w:vAlign w:val="center"/>
          </w:tcPr>
          <w:p w:rsidR="00DA4A2D" w:rsidRPr="00DA4A2D" w:rsidRDefault="00DA4A2D" w:rsidP="00DA4A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4A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DA4A2D" w:rsidRPr="00DA4A2D" w:rsidRDefault="00EC7F7A" w:rsidP="00DA4A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мировая ситуация и перспективы развития человечества в XXI веке </w:t>
            </w:r>
          </w:p>
        </w:tc>
        <w:tc>
          <w:tcPr>
            <w:tcW w:w="701" w:type="pct"/>
            <w:vAlign w:val="center"/>
          </w:tcPr>
          <w:p w:rsidR="00DA4A2D" w:rsidRPr="00DA4A2D" w:rsidRDefault="00DA4A2D" w:rsidP="00DA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4A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pct"/>
            <w:vAlign w:val="center"/>
          </w:tcPr>
          <w:p w:rsidR="00DA4A2D" w:rsidRPr="00DA4A2D" w:rsidRDefault="00DA4A2D" w:rsidP="00DA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4A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2" w:type="pct"/>
            <w:vAlign w:val="center"/>
          </w:tcPr>
          <w:p w:rsidR="00DA4A2D" w:rsidRPr="00DA4A2D" w:rsidRDefault="00DA4A2D" w:rsidP="00DA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4A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DA4A2D" w:rsidRPr="00DA4A2D" w:rsidTr="00E85431">
        <w:trPr>
          <w:trHeight w:val="195"/>
        </w:trPr>
        <w:tc>
          <w:tcPr>
            <w:tcW w:w="439" w:type="pct"/>
            <w:vAlign w:val="center"/>
          </w:tcPr>
          <w:p w:rsidR="00DA4A2D" w:rsidRPr="00DA4A2D" w:rsidRDefault="00DA4A2D" w:rsidP="00DA4A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18" w:type="pct"/>
            <w:vAlign w:val="center"/>
          </w:tcPr>
          <w:p w:rsidR="00DA4A2D" w:rsidRPr="00DA4A2D" w:rsidRDefault="00DA4A2D" w:rsidP="00DA4A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4A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1" w:type="pct"/>
            <w:vAlign w:val="center"/>
          </w:tcPr>
          <w:p w:rsidR="00DA4A2D" w:rsidRPr="00DA4A2D" w:rsidRDefault="00DA4A2D" w:rsidP="00DA4A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A4A2D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" w:type="pct"/>
            <w:vAlign w:val="center"/>
          </w:tcPr>
          <w:p w:rsidR="00DA4A2D" w:rsidRPr="00DA4A2D" w:rsidRDefault="00DA4A2D" w:rsidP="00DA4A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A4A2D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2" w:type="pct"/>
            <w:vAlign w:val="center"/>
          </w:tcPr>
          <w:p w:rsidR="00DA4A2D" w:rsidRPr="00DA4A2D" w:rsidRDefault="00DA4A2D" w:rsidP="00DA4A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A4A2D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57</w:t>
            </w:r>
          </w:p>
        </w:tc>
      </w:tr>
    </w:tbl>
    <w:p w:rsidR="00DA4A2D" w:rsidRPr="00DA4A2D" w:rsidRDefault="00DA4A2D" w:rsidP="00DA4A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DA4A2D" w:rsidRPr="00DA4A2D" w:rsidRDefault="00DA4A2D" w:rsidP="00DA4A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sectPr w:rsidR="00DA4A2D" w:rsidRPr="00DA4A2D" w:rsidSect="00A2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A2D"/>
    <w:rsid w:val="009D71E7"/>
    <w:rsid w:val="00A9403F"/>
    <w:rsid w:val="00DA4A2D"/>
    <w:rsid w:val="00E85431"/>
    <w:rsid w:val="00EC7F7A"/>
    <w:rsid w:val="00F80C85"/>
    <w:rsid w:val="00FA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Багдасарьян</dc:creator>
  <cp:keywords/>
  <dc:description/>
  <cp:lastModifiedBy>admin</cp:lastModifiedBy>
  <cp:revision>3</cp:revision>
  <dcterms:created xsi:type="dcterms:W3CDTF">2017-03-24T08:17:00Z</dcterms:created>
  <dcterms:modified xsi:type="dcterms:W3CDTF">2017-04-18T20:04:00Z</dcterms:modified>
</cp:coreProperties>
</file>